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73" w:rsidRPr="008D4173" w:rsidRDefault="008D4173" w:rsidP="008D4173">
      <w:pPr>
        <w:jc w:val="center"/>
        <w:rPr>
          <w:rFonts w:ascii="Times New Roman" w:hAnsi="Times New Roman" w:cs="Times New Roman"/>
          <w:b/>
          <w:u w:val="single"/>
        </w:rPr>
      </w:pPr>
      <w:r w:rsidRPr="008D4173">
        <w:rPr>
          <w:rFonts w:ascii="Times New Roman" w:hAnsi="Times New Roman" w:cs="Times New Roman"/>
          <w:b/>
          <w:u w:val="single"/>
        </w:rPr>
        <w:t>KÜLTÜR İLKOKULU KURUMSAL TARİHÇE</w:t>
      </w:r>
    </w:p>
    <w:p w:rsidR="008D4173" w:rsidRDefault="008D4173" w:rsidP="008D4173">
      <w:pPr>
        <w:ind w:firstLine="708"/>
        <w:jc w:val="both"/>
        <w:rPr>
          <w:rFonts w:ascii="Times New Roman" w:hAnsi="Times New Roman" w:cs="Times New Roman"/>
        </w:rPr>
      </w:pPr>
      <w:r w:rsidRPr="008D4173">
        <w:rPr>
          <w:rFonts w:ascii="Times New Roman" w:hAnsi="Times New Roman" w:cs="Times New Roman"/>
        </w:rPr>
        <w:t xml:space="preserve">1967 – 1968 Yılında 25 öğrenci,1 öğretmen ile bir derslik sınıfta eğitim öğretime başlamıştır. Baraka şeklinde yapılan bu 1 derslik sınıfta 5 yıl eğitim öğretim faaliyeti devam etmiştir.5 yıl sonra 1 derslik daha yapılarak derslik sayısı 2 ye çıkarılmıştır. 1980 yılına kadar bu şekilde eğitim öğretime devam edilmiştir. 1980 yılın da halk tarafından 3 derslik daha yapılarak bina 5 dersliğe çıkarılmıştır. Bu bölgenin tek okulu olması nedeniyle derslik ihtiyacı yıllara göre artmıştır. </w:t>
      </w:r>
    </w:p>
    <w:p w:rsidR="008D4173" w:rsidRDefault="008D4173" w:rsidP="008D4173">
      <w:pPr>
        <w:ind w:firstLine="708"/>
        <w:jc w:val="both"/>
        <w:rPr>
          <w:rFonts w:ascii="Times New Roman" w:hAnsi="Times New Roman" w:cs="Times New Roman"/>
        </w:rPr>
      </w:pPr>
      <w:r w:rsidRPr="008D4173">
        <w:rPr>
          <w:rFonts w:ascii="Times New Roman" w:hAnsi="Times New Roman" w:cs="Times New Roman"/>
        </w:rPr>
        <w:t xml:space="preserve">1990 yılında eski baraka şeklindeki binalar yıkılarak, 8 derslikli yeni bir bina yapılmıştır. 1994 yılında ise derslik sayısı 14’ e çıkarılmıştır. Bu bina da yeterli olmayınca, 2005 yılında yeni binamız18 derslikli olarak yapılmıştır. </w:t>
      </w:r>
    </w:p>
    <w:p w:rsidR="008D4173" w:rsidRDefault="008D4173" w:rsidP="008D4173">
      <w:pPr>
        <w:ind w:firstLine="708"/>
        <w:jc w:val="both"/>
        <w:rPr>
          <w:rFonts w:ascii="Times New Roman" w:hAnsi="Times New Roman" w:cs="Times New Roman"/>
        </w:rPr>
      </w:pPr>
      <w:r w:rsidRPr="008D4173">
        <w:rPr>
          <w:rFonts w:ascii="Times New Roman" w:hAnsi="Times New Roman" w:cs="Times New Roman"/>
        </w:rPr>
        <w:t xml:space="preserve">2016 -2017 yıllarında okul ve çevre imkânları ile derslik sayısı 22’ye çıkarılmıştır. Kültür Mahallesi Antalya’nın Kaş İlçesinden gelip bu bölgeye yerleşen insanların oluşturduğu bir toplumdur. Bölge Ahatlı adını Kaş İlçesinin Ahatlı köyünden gelenlerden almıştır. </w:t>
      </w:r>
    </w:p>
    <w:p w:rsidR="00946865" w:rsidRPr="008D4173" w:rsidRDefault="008D4173" w:rsidP="008D4173">
      <w:pPr>
        <w:ind w:firstLine="708"/>
        <w:jc w:val="both"/>
        <w:rPr>
          <w:rFonts w:ascii="Times New Roman" w:hAnsi="Times New Roman" w:cs="Times New Roman"/>
        </w:rPr>
      </w:pPr>
      <w:r w:rsidRPr="008D4173">
        <w:rPr>
          <w:rFonts w:ascii="Times New Roman" w:hAnsi="Times New Roman" w:cs="Times New Roman"/>
        </w:rPr>
        <w:t>Önceki yıllarda Ahatlı İlkokulu adı ile eğitim öğretime devam eden okulumuz, mahallenin adını alarak Kültür İlkokulu olarak eğitim öğretime devam etmektedir. Şuan itibariyle okulumuz; Okul Müdürümüz Veli KAYA liderliğinde 2 müdür yardımcımız 26 öğretmen kadromuz,1 rehber öğretmenimiz,1 memur, 2 hizmetli ve 619 öğrencimiz ile birlik</w:t>
      </w:r>
      <w:r>
        <w:rPr>
          <w:rFonts w:ascii="Times New Roman" w:hAnsi="Times New Roman" w:cs="Times New Roman"/>
        </w:rPr>
        <w:t>te eğitim öğretim hizmeti vermeye devam etmektedir.</w:t>
      </w:r>
    </w:p>
    <w:sectPr w:rsidR="00946865" w:rsidRPr="008D4173" w:rsidSect="00946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D4173"/>
    <w:rsid w:val="008D4173"/>
    <w:rsid w:val="009468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QC4</dc:creator>
  <cp:lastModifiedBy>QC4</cp:lastModifiedBy>
  <cp:revision>1</cp:revision>
  <dcterms:created xsi:type="dcterms:W3CDTF">2019-08-02T06:33:00Z</dcterms:created>
  <dcterms:modified xsi:type="dcterms:W3CDTF">2019-08-02T06:35:00Z</dcterms:modified>
</cp:coreProperties>
</file>